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D5" w:rsidRPr="006B7424" w:rsidRDefault="00262A48" w:rsidP="00A802D5">
      <w:pPr>
        <w:jc w:val="center"/>
        <w:rPr>
          <w:rFonts w:ascii="Tahoma" w:hAnsi="Tahoma" w:cs="Tahoma"/>
          <w:sz w:val="36"/>
          <w:szCs w:val="36"/>
        </w:rPr>
      </w:pP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8536BBB">
            <wp:simplePos x="0" y="0"/>
            <wp:positionH relativeFrom="margin">
              <wp:posOffset>4958715</wp:posOffset>
            </wp:positionH>
            <wp:positionV relativeFrom="topMargin">
              <wp:posOffset>76200</wp:posOffset>
            </wp:positionV>
            <wp:extent cx="1583055" cy="7162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2D5" w:rsidRPr="00A802D5">
        <w:rPr>
          <w:rFonts w:ascii="Tahoma" w:hAnsi="Tahoma" w:cs="Tahoma"/>
          <w:sz w:val="36"/>
          <w:szCs w:val="36"/>
        </w:rPr>
        <w:t xml:space="preserve"> </w:t>
      </w:r>
      <w:r w:rsidR="00A802D5" w:rsidRPr="006B7424">
        <w:rPr>
          <w:rFonts w:ascii="Tahoma" w:hAnsi="Tahoma" w:cs="Tahoma"/>
          <w:sz w:val="36"/>
          <w:szCs w:val="36"/>
        </w:rPr>
        <w:t>X</w:t>
      </w:r>
      <w:r w:rsidR="00A802D5">
        <w:rPr>
          <w:rFonts w:ascii="Tahoma" w:hAnsi="Tahoma" w:cs="Tahoma"/>
          <w:sz w:val="36"/>
          <w:szCs w:val="36"/>
        </w:rPr>
        <w:t>I</w:t>
      </w:r>
      <w:r w:rsidR="00A802D5" w:rsidRPr="006B7424">
        <w:rPr>
          <w:rFonts w:ascii="Tahoma" w:hAnsi="Tahoma" w:cs="Tahoma"/>
          <w:sz w:val="36"/>
          <w:szCs w:val="36"/>
        </w:rPr>
        <w:t xml:space="preserve"> TARPTAUTINIS FESTIVALIS–KONKURSAS</w:t>
      </w:r>
    </w:p>
    <w:p w:rsidR="00A802D5" w:rsidRPr="00E70B52" w:rsidRDefault="00A802D5" w:rsidP="00A802D5">
      <w:pPr>
        <w:jc w:val="center"/>
        <w:rPr>
          <w:rFonts w:ascii="Tahoma" w:hAnsi="Tahoma" w:cs="Tahoma"/>
          <w:sz w:val="28"/>
          <w:szCs w:val="28"/>
        </w:rPr>
      </w:pPr>
      <w:r w:rsidRPr="00E70B52">
        <w:rPr>
          <w:rFonts w:ascii="Tahoma" w:hAnsi="Tahoma" w:cs="Tahoma"/>
          <w:sz w:val="28"/>
          <w:szCs w:val="28"/>
        </w:rPr>
        <w:t>„VOLNA IDEJ“</w:t>
      </w:r>
    </w:p>
    <w:p w:rsidR="00A802D5" w:rsidRPr="00A802D5" w:rsidRDefault="00A802D5" w:rsidP="00A802D5">
      <w:pPr>
        <w:jc w:val="center"/>
        <w:rPr>
          <w:rFonts w:ascii="Tahoma" w:hAnsi="Tahoma" w:cs="Tahoma"/>
          <w:lang w:val="it-IT"/>
        </w:rPr>
      </w:pPr>
      <w:r w:rsidRPr="006B7424">
        <w:rPr>
          <w:rFonts w:ascii="Tahoma" w:hAnsi="Tahoma" w:cs="Tahoma"/>
          <w:lang w:val="lt-LT"/>
        </w:rPr>
        <w:t>Albena, Bulgarija</w:t>
      </w:r>
    </w:p>
    <w:p w:rsidR="00A802D5" w:rsidRPr="00040FB8" w:rsidRDefault="00A802D5" w:rsidP="00A802D5">
      <w:pPr>
        <w:ind w:left="2880" w:firstLine="720"/>
        <w:rPr>
          <w:rFonts w:ascii="Tahoma" w:hAnsi="Tahoma" w:cs="Tahoma"/>
          <w:color w:val="171717"/>
          <w:sz w:val="26"/>
          <w:szCs w:val="26"/>
          <w:lang w:val="lt-LT"/>
        </w:rPr>
      </w:pPr>
      <w:r w:rsidRPr="00040FB8">
        <w:rPr>
          <w:rFonts w:ascii="Tahoma" w:eastAsia="Calibri" w:hAnsi="Tahoma" w:cs="Tahoma"/>
          <w:sz w:val="26"/>
          <w:szCs w:val="26"/>
          <w:lang w:val="lt-LT"/>
        </w:rPr>
        <w:t>2020 m. liepos 23-31 d.</w:t>
      </w:r>
    </w:p>
    <w:p w:rsidR="00EC430D" w:rsidRPr="00262A48" w:rsidRDefault="00EC430D" w:rsidP="00A802D5">
      <w:pPr>
        <w:spacing w:after="60"/>
        <w:ind w:left="720" w:firstLine="720"/>
        <w:outlineLvl w:val="1"/>
        <w:rPr>
          <w:rFonts w:ascii="Tahoma" w:hAnsi="Tahoma" w:cs="Tahoma"/>
          <w:b/>
          <w:color w:val="171717" w:themeColor="background2" w:themeShade="1A"/>
          <w:sz w:val="22"/>
          <w:szCs w:val="22"/>
          <w:lang w:val="lt-LT"/>
        </w:rPr>
      </w:pPr>
    </w:p>
    <w:p w:rsidR="007860A7" w:rsidRPr="00262A48" w:rsidRDefault="007860A7" w:rsidP="0068567A">
      <w:pPr>
        <w:jc w:val="center"/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FESTIVALIO-KONKURSO</w:t>
      </w:r>
    </w:p>
    <w:p w:rsidR="00486353" w:rsidRPr="00262A48" w:rsidRDefault="00EF57B9" w:rsidP="00486353">
      <w:pPr>
        <w:jc w:val="center"/>
        <w:rPr>
          <w:rFonts w:ascii="Arial Narrow" w:hAnsi="Arial Narrow"/>
          <w:b/>
          <w:color w:val="3B3838" w:themeColor="background2" w:themeShade="40"/>
          <w:sz w:val="28"/>
          <w:szCs w:val="28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DALYVIO PARAIŠKA</w:t>
      </w:r>
    </w:p>
    <w:p w:rsidR="00486353" w:rsidRPr="0054468D" w:rsidRDefault="00486353" w:rsidP="00486353">
      <w:pPr>
        <w:jc w:val="center"/>
        <w:rPr>
          <w:rFonts w:ascii="Arial Narrow" w:hAnsi="Arial Narrow" w:cs="Tahoma"/>
          <w:b/>
          <w:color w:val="000099"/>
          <w:lang w:val="lt-LT"/>
        </w:rPr>
      </w:pPr>
      <w:r w:rsidRPr="0054468D">
        <w:rPr>
          <w:rFonts w:ascii="Arial Narrow" w:hAnsi="Arial Narrow" w:cs="Tahoma"/>
          <w:b/>
          <w:color w:val="000099"/>
          <w:lang w:val="lt-LT"/>
        </w:rPr>
        <w:t>Kiekvienam konkursiniam numeriui pildoma atskira anketa</w:t>
      </w:r>
    </w:p>
    <w:p w:rsidR="00927F6A" w:rsidRPr="0054468D" w:rsidRDefault="00927F6A" w:rsidP="00486353">
      <w:pPr>
        <w:jc w:val="center"/>
        <w:rPr>
          <w:rFonts w:ascii="Arial Narrow" w:hAnsi="Arial Narrow" w:cs="Tahoma"/>
          <w:b/>
          <w:color w:val="C45911"/>
          <w:lang w:val="lt-LT"/>
        </w:rPr>
      </w:pPr>
    </w:p>
    <w:tbl>
      <w:tblPr>
        <w:tblpPr w:leftFromText="180" w:rightFromText="180" w:vertAnchor="text" w:horzAnchor="margin" w:tblpXSpec="center" w:tblpY="-19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5911"/>
      </w:tblGrid>
      <w:tr w:rsidR="00DC429E" w:rsidRPr="00C978CF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54468D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, sceninis pseudonimas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442512" w:rsidRDefault="00DC429E" w:rsidP="00F331A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927F6A" w:rsidRPr="00BB5B7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262A4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 w:rsidR="00262A48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 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262A48" w:rsidP="00262A4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Mi</w:t>
            </w:r>
            <w:r w:rsidR="00927F6A">
              <w:rPr>
                <w:rFonts w:ascii="Arial Narrow" w:hAnsi="Arial Narrow" w:cs="Tahoma"/>
                <w:sz w:val="22"/>
                <w:szCs w:val="22"/>
              </w:rPr>
              <w:t>estas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Kontaktai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telefonas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86353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PEDAGOGAS</w:t>
      </w: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</w:rPr>
        <w:t xml:space="preserve">/ </w:t>
      </w:r>
      <w:r w:rsidR="00927F6A"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MENO VADOVAS</w:t>
      </w:r>
    </w:p>
    <w:p w:rsidR="00486353" w:rsidRPr="00BB5B70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6293"/>
      </w:tblGrid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Atstovaujama organizacija, mokymo įstaiga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35EAE" w:rsidRDefault="00235EAE" w:rsidP="00235EAE">
      <w:pPr>
        <w:rPr>
          <w:rFonts w:ascii="Arial Narrow" w:hAnsi="Arial Narrow"/>
          <w:b/>
          <w:lang w:val="lt-L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BB5B70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262A48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KONKURSINĖ </w:t>
            </w:r>
            <w:r w:rsidR="00486353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B24E83" w:rsidP="00D25E9D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</w:t>
            </w:r>
            <w:bookmarkStart w:id="0" w:name="_GoBack"/>
            <w:bookmarkEnd w:id="0"/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  <w:r w:rsidR="00D25E9D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2838" w:rsidRPr="00BB5B70" w:rsidRDefault="00EB2838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Nominacija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Muzikos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AF78F1" w:rsidRDefault="00CF5A4C" w:rsidP="00AF78F1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Teksto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Aranžuotės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Choreografė (-as)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Režisierė (-ius)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00FFB" w:rsidRPr="00556A39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FB" w:rsidRDefault="00E00FFB" w:rsidP="00E00FFB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Dalyvių skaičius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FB" w:rsidRPr="00910150" w:rsidRDefault="00E00FFB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EB36C9" w:rsidRPr="00556A39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9" w:rsidRPr="00BB5B70" w:rsidRDefault="00E00FFB" w:rsidP="00E00FFB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Viso žmonių grupėje skaičius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9" w:rsidRPr="0091015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</w:tbl>
    <w:p w:rsidR="00CF5A4C" w:rsidRPr="00910150" w:rsidRDefault="00CF5A4C" w:rsidP="00486353">
      <w:pPr>
        <w:rPr>
          <w:rFonts w:ascii="Arial Narrow" w:hAnsi="Arial Narrow" w:cs="Tahoma"/>
          <w:b/>
          <w:color w:val="552579"/>
          <w:sz w:val="26"/>
          <w:szCs w:val="26"/>
          <w:lang w:val="it-IT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910150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A"/>
    <w:rsid w:val="00003D98"/>
    <w:rsid w:val="00074E77"/>
    <w:rsid w:val="000A2F9E"/>
    <w:rsid w:val="000A77E0"/>
    <w:rsid w:val="000B1217"/>
    <w:rsid w:val="00133B9A"/>
    <w:rsid w:val="001527E1"/>
    <w:rsid w:val="00192FC6"/>
    <w:rsid w:val="00235EAE"/>
    <w:rsid w:val="00262A48"/>
    <w:rsid w:val="00276639"/>
    <w:rsid w:val="002B5994"/>
    <w:rsid w:val="002D6EEF"/>
    <w:rsid w:val="002D720A"/>
    <w:rsid w:val="00307BD3"/>
    <w:rsid w:val="003A7C50"/>
    <w:rsid w:val="003D7DFD"/>
    <w:rsid w:val="00442512"/>
    <w:rsid w:val="00486353"/>
    <w:rsid w:val="004C201B"/>
    <w:rsid w:val="00527264"/>
    <w:rsid w:val="0054468D"/>
    <w:rsid w:val="00556A39"/>
    <w:rsid w:val="005811AD"/>
    <w:rsid w:val="00584169"/>
    <w:rsid w:val="005A26AB"/>
    <w:rsid w:val="0060198B"/>
    <w:rsid w:val="00631943"/>
    <w:rsid w:val="0067459E"/>
    <w:rsid w:val="0068567A"/>
    <w:rsid w:val="006911EB"/>
    <w:rsid w:val="006936A4"/>
    <w:rsid w:val="007312FB"/>
    <w:rsid w:val="007860A7"/>
    <w:rsid w:val="008A6AC8"/>
    <w:rsid w:val="00910150"/>
    <w:rsid w:val="00927F6A"/>
    <w:rsid w:val="00A802D5"/>
    <w:rsid w:val="00AC3708"/>
    <w:rsid w:val="00AF78F1"/>
    <w:rsid w:val="00B24E83"/>
    <w:rsid w:val="00B62ED7"/>
    <w:rsid w:val="00BA191E"/>
    <w:rsid w:val="00BC55E0"/>
    <w:rsid w:val="00C978CF"/>
    <w:rsid w:val="00CD14D2"/>
    <w:rsid w:val="00CE7F7E"/>
    <w:rsid w:val="00CF5A4C"/>
    <w:rsid w:val="00D25E9D"/>
    <w:rsid w:val="00D82527"/>
    <w:rsid w:val="00DB0D83"/>
    <w:rsid w:val="00DC429E"/>
    <w:rsid w:val="00E00FFB"/>
    <w:rsid w:val="00E03275"/>
    <w:rsid w:val="00EB2838"/>
    <w:rsid w:val="00EB36C9"/>
    <w:rsid w:val="00EC430D"/>
    <w:rsid w:val="00EF57B9"/>
    <w:rsid w:val="00F135C3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B2B86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D14D2"/>
    <w:pPr>
      <w:jc w:val="center"/>
    </w:pPr>
    <w:rPr>
      <w:lang w:val="ru-RU" w:eastAsia="ru-RU"/>
    </w:rPr>
  </w:style>
  <w:style w:type="paragraph" w:styleId="NormalWeb">
    <w:name w:val="Normal (Web)"/>
    <w:basedOn w:val="Normal"/>
    <w:rsid w:val="0068567A"/>
    <w:pPr>
      <w:spacing w:before="100" w:beforeAutospacing="1" w:after="100" w:afterAutospacing="1"/>
    </w:pPr>
  </w:style>
  <w:style w:type="character" w:styleId="Emphasis">
    <w:name w:val="Emphasis"/>
    <w:qFormat/>
    <w:rsid w:val="006856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qFormat/>
    <w:rsid w:val="00276639"/>
    <w:rPr>
      <w:b/>
      <w:bCs/>
    </w:rPr>
  </w:style>
  <w:style w:type="paragraph" w:styleId="ListParagraph">
    <w:name w:val="List Paragraph"/>
    <w:basedOn w:val="Normal"/>
    <w:uiPriority w:val="34"/>
    <w:qFormat/>
    <w:rsid w:val="00CF5A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egle</cp:lastModifiedBy>
  <cp:revision>18</cp:revision>
  <cp:lastPrinted>2017-11-27T13:30:00Z</cp:lastPrinted>
  <dcterms:created xsi:type="dcterms:W3CDTF">2019-09-26T14:19:00Z</dcterms:created>
  <dcterms:modified xsi:type="dcterms:W3CDTF">2019-12-27T14:40:00Z</dcterms:modified>
</cp:coreProperties>
</file>