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31" w:rsidRDefault="00B73DB1" w:rsidP="00950F31">
      <w:pPr>
        <w:jc w:val="center"/>
        <w:rPr>
          <w:rFonts w:ascii="Bookman Old Style" w:hAnsi="Bookman Old Style" w:cs="Tahoma"/>
          <w:sz w:val="36"/>
          <w:szCs w:val="36"/>
        </w:rPr>
      </w:pPr>
      <w:r w:rsidRPr="00950F31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-1032510</wp:posOffset>
            </wp:positionV>
            <wp:extent cx="1468120" cy="503555"/>
            <wp:effectExtent l="0" t="0" r="0" b="0"/>
            <wp:wrapTight wrapText="bothSides">
              <wp:wrapPolygon edited="0">
                <wp:start x="0" y="0"/>
                <wp:lineTo x="0" y="20429"/>
                <wp:lineTo x="21301" y="20429"/>
                <wp:lineTo x="2130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31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-904875</wp:posOffset>
            </wp:positionV>
            <wp:extent cx="1915160" cy="399415"/>
            <wp:effectExtent l="0" t="0" r="8890" b="635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31" w:rsidRPr="00950F31">
        <w:rPr>
          <w:rFonts w:ascii="Bookman Old Style" w:hAnsi="Bookman Old Style"/>
          <w:noProof/>
          <w:sz w:val="36"/>
          <w:szCs w:val="36"/>
        </w:rPr>
        <w:t>VI</w:t>
      </w:r>
      <w:r w:rsidR="00950F31">
        <w:rPr>
          <w:rFonts w:ascii="Bookman Old Style" w:hAnsi="Bookman Old Style" w:cs="Tahoma"/>
          <w:sz w:val="36"/>
          <w:szCs w:val="36"/>
        </w:rPr>
        <w:t xml:space="preserve"> </w:t>
      </w:r>
      <w:proofErr w:type="spellStart"/>
      <w:r w:rsidR="00950F31">
        <w:rPr>
          <w:rFonts w:ascii="Bookman Old Style" w:hAnsi="Bookman Old Style" w:cs="Tahoma"/>
          <w:sz w:val="36"/>
          <w:szCs w:val="36"/>
        </w:rPr>
        <w:t>Tarptautinis</w:t>
      </w:r>
      <w:proofErr w:type="spellEnd"/>
      <w:r w:rsidR="00950F31">
        <w:rPr>
          <w:rFonts w:ascii="Bookman Old Style" w:hAnsi="Bookman Old Style" w:cs="Tahoma"/>
          <w:sz w:val="36"/>
          <w:szCs w:val="36"/>
        </w:rPr>
        <w:t xml:space="preserve"> </w:t>
      </w:r>
      <w:proofErr w:type="spellStart"/>
      <w:r w:rsidR="00950F31">
        <w:rPr>
          <w:rFonts w:ascii="Bookman Old Style" w:hAnsi="Bookman Old Style" w:cs="Tahoma"/>
          <w:sz w:val="36"/>
          <w:szCs w:val="36"/>
        </w:rPr>
        <w:t>festivalis</w:t>
      </w:r>
      <w:proofErr w:type="spellEnd"/>
      <w:r w:rsidR="00950F31">
        <w:rPr>
          <w:rFonts w:ascii="Bookman Old Style" w:hAnsi="Bookman Old Style" w:cs="Tahoma"/>
          <w:sz w:val="36"/>
          <w:szCs w:val="36"/>
        </w:rPr>
        <w:t>–</w:t>
      </w:r>
      <w:proofErr w:type="spellStart"/>
      <w:r w:rsidR="00950F31">
        <w:rPr>
          <w:rFonts w:ascii="Bookman Old Style" w:hAnsi="Bookman Old Style" w:cs="Tahoma"/>
          <w:sz w:val="36"/>
          <w:szCs w:val="36"/>
        </w:rPr>
        <w:t>konkursas</w:t>
      </w:r>
      <w:proofErr w:type="spellEnd"/>
    </w:p>
    <w:p w:rsidR="00950F31" w:rsidRDefault="00950F31" w:rsidP="00950F31">
      <w:pPr>
        <w:jc w:val="center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„GRAND FASHION SHOW”</w:t>
      </w:r>
    </w:p>
    <w:p w:rsidR="00950F31" w:rsidRDefault="00950F31" w:rsidP="00950F31">
      <w:pPr>
        <w:jc w:val="center"/>
        <w:rPr>
          <w:rFonts w:ascii="Bookman Old Style" w:hAnsi="Bookman Old Style" w:cs="Tahoma"/>
          <w:sz w:val="26"/>
          <w:szCs w:val="26"/>
          <w:lang w:val="lt-LT"/>
        </w:rPr>
      </w:pPr>
      <w:r>
        <w:rPr>
          <w:rFonts w:ascii="Bookman Old Style" w:hAnsi="Bookman Old Style" w:cs="Tahoma"/>
          <w:sz w:val="26"/>
          <w:szCs w:val="26"/>
          <w:lang w:val="lt-LT"/>
        </w:rPr>
        <w:t>Pesaras, Italija</w:t>
      </w:r>
    </w:p>
    <w:p w:rsidR="00950F31" w:rsidRDefault="00950F31" w:rsidP="00950F31">
      <w:pPr>
        <w:spacing w:after="60"/>
        <w:ind w:left="720" w:firstLine="720"/>
        <w:outlineLvl w:val="1"/>
        <w:rPr>
          <w:rFonts w:ascii="Bookman Old Style" w:hAnsi="Bookman Old Style" w:cs="Tahoma"/>
          <w:sz w:val="26"/>
          <w:szCs w:val="26"/>
          <w:lang w:val="lt-LT"/>
        </w:rPr>
      </w:pPr>
      <w:r>
        <w:rPr>
          <w:rFonts w:ascii="Bookman Old Style" w:hAnsi="Bookman Old Style" w:cs="Tahoma"/>
          <w:sz w:val="26"/>
          <w:szCs w:val="26"/>
          <w:lang w:val="lt-LT"/>
        </w:rPr>
        <w:t xml:space="preserve">                          2020.06.13 - 06.20 d.</w:t>
      </w:r>
    </w:p>
    <w:p w:rsidR="005954AD" w:rsidRDefault="005954AD" w:rsidP="00950F31">
      <w:pPr>
        <w:ind w:firstLine="720"/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</w:p>
    <w:p w:rsidR="005954AD" w:rsidRDefault="005954AD" w:rsidP="005954AD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DALYVIO PARAIŠKA</w:t>
      </w:r>
    </w:p>
    <w:tbl>
      <w:tblPr>
        <w:tblpPr w:leftFromText="180" w:rightFromText="180" w:vertAnchor="text" w:horzAnchor="margin" w:tblpXSpec="center" w:tblpY="450"/>
        <w:tblW w:w="10349" w:type="dxa"/>
        <w:tblLayout w:type="fixed"/>
        <w:tblLook w:val="0000" w:firstRow="0" w:lastRow="0" w:firstColumn="0" w:lastColumn="0" w:noHBand="0" w:noVBand="0"/>
      </w:tblPr>
      <w:tblGrid>
        <w:gridCol w:w="3970"/>
        <w:gridCol w:w="6379"/>
      </w:tblGrid>
      <w:tr w:rsidR="00586198" w:rsidRPr="006A6894" w:rsidTr="002B2E2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6A6894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442512" w:rsidRDefault="00586198" w:rsidP="0058619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586198" w:rsidRPr="00BB5B70" w:rsidTr="002B2E2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pavadinimas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/>
              </w:rPr>
            </w:pPr>
          </w:p>
        </w:tc>
      </w:tr>
      <w:tr w:rsidR="00586198" w:rsidRPr="00BB5B70" w:rsidTr="002B2E22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Atstovaujama organizacija, mokymo įstaiga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58619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586198" w:rsidRDefault="00586198" w:rsidP="00E53C25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15"/>
        <w:gridCol w:w="6278"/>
      </w:tblGrid>
      <w:tr w:rsidR="00586198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Vadovo-/ų vardai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, pavardė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s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rPr>
          <w:trHeight w:val="34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3A45A9" w:rsidRDefault="003A45A9" w:rsidP="00586198">
      <w:pPr>
        <w:rPr>
          <w:rFonts w:ascii="Arial Narrow" w:hAnsi="Arial Narrow"/>
          <w:b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15"/>
        <w:gridCol w:w="6278"/>
      </w:tblGrid>
      <w:tr w:rsidR="003A45A9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A9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Atvykimo data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A9" w:rsidRPr="00BB5B70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A45A9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A9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Išvykimo data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A9" w:rsidRPr="00BB5B70" w:rsidRDefault="003A45A9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Bendras žmonių skaičius grupėje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Dalyvių skaičius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rPr>
          <w:trHeight w:val="34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Vadovų skaičius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86198" w:rsidRPr="00BB5B70" w:rsidTr="000A4CAE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98" w:rsidRPr="00BB5B70" w:rsidRDefault="002E6F5E" w:rsidP="000A4CA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Pasirinktas viešbutis ir maitinimas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198" w:rsidRPr="00BB5B70" w:rsidRDefault="00586198" w:rsidP="000A4CA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5954AD" w:rsidRPr="005954AD" w:rsidRDefault="005954AD" w:rsidP="005954AD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</w:rPr>
      </w:pPr>
    </w:p>
    <w:p w:rsidR="007860A7" w:rsidRDefault="007860A7" w:rsidP="0068567A">
      <w:pPr>
        <w:jc w:val="center"/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FESTIVALIO-KONKURSO</w:t>
      </w:r>
      <w:r w:rsidR="00E53C25">
        <w:rPr>
          <w:rStyle w:val="Grietas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 xml:space="preserve"> PARAIŠKA</w:t>
      </w:r>
    </w:p>
    <w:p w:rsidR="002B2E22" w:rsidRPr="002B2E22" w:rsidRDefault="002B2E22" w:rsidP="0068567A">
      <w:pPr>
        <w:jc w:val="center"/>
        <w:rPr>
          <w:rStyle w:val="Grietas"/>
          <w:rFonts w:ascii="Cambria" w:hAnsi="Cambria"/>
          <w:b w:val="0"/>
          <w:color w:val="6600CC"/>
          <w:sz w:val="28"/>
          <w:szCs w:val="28"/>
          <w:lang w:val="it-IT"/>
        </w:rPr>
      </w:pPr>
      <w:r w:rsidRPr="002B2E22">
        <w:rPr>
          <w:rStyle w:val="Grietas"/>
          <w:rFonts w:ascii="Cambria" w:hAnsi="Cambria"/>
          <w:b w:val="0"/>
          <w:color w:val="002060"/>
          <w:sz w:val="28"/>
          <w:szCs w:val="28"/>
          <w:lang w:val="it-IT"/>
        </w:rPr>
        <w:t>Kiekvienam dalyviui pildoma atskira paraiška</w:t>
      </w:r>
    </w:p>
    <w:p w:rsidR="00927F6A" w:rsidRPr="006A6894" w:rsidRDefault="00927F6A" w:rsidP="00486353">
      <w:pPr>
        <w:jc w:val="center"/>
        <w:rPr>
          <w:rFonts w:ascii="Arial Narrow" w:hAnsi="Arial Narrow" w:cs="Tahoma"/>
          <w:b/>
          <w:color w:val="C45911"/>
          <w:lang w:val="it-I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6A6894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486353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2E6F5E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</w:t>
            </w:r>
            <w:r w:rsidR="00B4185F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</w:p>
          <w:p w:rsidR="00EB2838" w:rsidRDefault="002E6F5E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Pagrindinė nominacija </w:t>
            </w:r>
          </w:p>
          <w:p w:rsidR="003A45A9" w:rsidRPr="00BB5B70" w:rsidRDefault="003A45A9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Atlikėjų skaičius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6A6894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2E6F5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E" w:rsidRDefault="002E6F5E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2E6F5E" w:rsidRPr="00CF5A4C" w:rsidRDefault="002E6F5E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2 </w:t>
            </w:r>
            <w:r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pavadinimas:</w:t>
            </w:r>
          </w:p>
          <w:p w:rsidR="002E6F5E" w:rsidRDefault="002E6F5E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</w:t>
            </w:r>
            <w:r w:rsidR="003A45A9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apildoma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nominacija</w:t>
            </w:r>
          </w:p>
          <w:p w:rsidR="003A45A9" w:rsidRPr="00BB5B70" w:rsidRDefault="003A45A9" w:rsidP="002E6F5E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Atlikėjų skaičius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E" w:rsidRPr="006A6894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2E6F5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6F5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  <w:r w:rsidR="003A45A9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</w:t>
            </w:r>
            <w:r w:rsidR="003A45A9" w:rsidRPr="00BB5B70">
              <w:rPr>
                <w:rFonts w:ascii="Arial Narrow" w:hAnsi="Arial Narrow" w:cs="Tahoma"/>
                <w:sz w:val="22"/>
                <w:szCs w:val="22"/>
              </w:rPr>
              <w:t>(</w:t>
            </w:r>
            <w:r w:rsidR="003A45A9"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="003A45A9"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E6F5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5E" w:rsidRPr="00BB5B70" w:rsidRDefault="002E6F5E" w:rsidP="002E6F5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860A7" w:rsidRPr="00235EAE" w:rsidRDefault="007860A7" w:rsidP="00486353">
      <w:pPr>
        <w:rPr>
          <w:rFonts w:ascii="Arial Narrow" w:hAnsi="Arial Narrow" w:cs="Tahoma"/>
          <w:b/>
          <w:color w:val="552579"/>
          <w:sz w:val="26"/>
          <w:szCs w:val="26"/>
        </w:rPr>
      </w:pPr>
    </w:p>
    <w:p w:rsidR="00486353" w:rsidRPr="002B2E22" w:rsidRDefault="00486353" w:rsidP="00486353">
      <w:pPr>
        <w:rPr>
          <w:rFonts w:ascii="Arial Narrow" w:hAnsi="Arial Narrow" w:cs="Tahoma"/>
          <w:b/>
          <w:color w:val="002060"/>
        </w:rPr>
      </w:pPr>
      <w:r w:rsidRPr="002B2E22">
        <w:rPr>
          <w:rFonts w:ascii="Arial Narrow" w:hAnsi="Arial Narrow" w:cs="Tahoma"/>
          <w:b/>
          <w:color w:val="002060"/>
          <w:sz w:val="26"/>
          <w:szCs w:val="26"/>
        </w:rPr>
        <w:t>!!!</w:t>
      </w:r>
      <w:r w:rsidRPr="002B2E22">
        <w:rPr>
          <w:rFonts w:ascii="Arial Narrow" w:hAnsi="Arial Narrow" w:cs="Tahoma"/>
          <w:b/>
          <w:color w:val="002060"/>
        </w:rPr>
        <w:t xml:space="preserve"> T</w:t>
      </w:r>
      <w:r w:rsidRPr="002B2E22">
        <w:rPr>
          <w:rFonts w:ascii="Arial Narrow" w:hAnsi="Arial Narrow" w:cs="Tahoma"/>
          <w:b/>
          <w:color w:val="002060"/>
          <w:lang w:val="lt-LT"/>
        </w:rPr>
        <w:t>ECHNINIS RAIDERIS</w:t>
      </w:r>
      <w:r w:rsidRPr="002B2E22">
        <w:rPr>
          <w:rFonts w:ascii="Arial Narrow" w:hAnsi="Arial Narrow" w:cs="Tahoma"/>
          <w:b/>
          <w:color w:val="002060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Default="00486353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486353">
      <w:pPr>
        <w:rPr>
          <w:rFonts w:ascii="Arial Narrow" w:hAnsi="Arial Narrow" w:cs="Tahoma"/>
          <w:b/>
          <w:lang w:val="lt-LT"/>
        </w:rPr>
      </w:pPr>
      <w:bookmarkStart w:id="0" w:name="_GoBack"/>
      <w:bookmarkEnd w:id="0"/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74E77"/>
    <w:rsid w:val="000A77E0"/>
    <w:rsid w:val="000B1217"/>
    <w:rsid w:val="00133B9A"/>
    <w:rsid w:val="001527E1"/>
    <w:rsid w:val="00192FC6"/>
    <w:rsid w:val="00235EAE"/>
    <w:rsid w:val="00276639"/>
    <w:rsid w:val="002B2E22"/>
    <w:rsid w:val="002B5994"/>
    <w:rsid w:val="002D6EEF"/>
    <w:rsid w:val="002D720A"/>
    <w:rsid w:val="002E6F5E"/>
    <w:rsid w:val="00307BD3"/>
    <w:rsid w:val="003A3EE7"/>
    <w:rsid w:val="003A45A9"/>
    <w:rsid w:val="003D7DFD"/>
    <w:rsid w:val="00442512"/>
    <w:rsid w:val="00486353"/>
    <w:rsid w:val="004C201B"/>
    <w:rsid w:val="00527264"/>
    <w:rsid w:val="005811AD"/>
    <w:rsid w:val="00586198"/>
    <w:rsid w:val="005954AD"/>
    <w:rsid w:val="005A26AB"/>
    <w:rsid w:val="00631943"/>
    <w:rsid w:val="0067459E"/>
    <w:rsid w:val="0068567A"/>
    <w:rsid w:val="006936A4"/>
    <w:rsid w:val="006A6894"/>
    <w:rsid w:val="007860A7"/>
    <w:rsid w:val="008A6AC8"/>
    <w:rsid w:val="00927F6A"/>
    <w:rsid w:val="00950F31"/>
    <w:rsid w:val="00AC3708"/>
    <w:rsid w:val="00AF78F1"/>
    <w:rsid w:val="00B4185F"/>
    <w:rsid w:val="00B62ED7"/>
    <w:rsid w:val="00B73DB1"/>
    <w:rsid w:val="00BA191E"/>
    <w:rsid w:val="00BC55E0"/>
    <w:rsid w:val="00CD14D2"/>
    <w:rsid w:val="00CE7F7E"/>
    <w:rsid w:val="00CF5A4C"/>
    <w:rsid w:val="00D82527"/>
    <w:rsid w:val="00DB0D83"/>
    <w:rsid w:val="00DC429E"/>
    <w:rsid w:val="00E03275"/>
    <w:rsid w:val="00E53C25"/>
    <w:rsid w:val="00EB2838"/>
    <w:rsid w:val="00EC430D"/>
    <w:rsid w:val="00EF57B9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45F65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D14D2"/>
    <w:pPr>
      <w:jc w:val="center"/>
    </w:pPr>
    <w:rPr>
      <w:lang w:val="ru-RU" w:eastAsia="ru-RU"/>
    </w:rPr>
  </w:style>
  <w:style w:type="paragraph" w:styleId="prastasiniatinklio">
    <w:name w:val="Normal (Web)"/>
    <w:basedOn w:val="prastasis"/>
    <w:rsid w:val="0068567A"/>
    <w:pPr>
      <w:spacing w:before="100" w:beforeAutospacing="1" w:after="100" w:afterAutospacing="1"/>
    </w:pPr>
  </w:style>
  <w:style w:type="character" w:styleId="Emfaz">
    <w:name w:val="Emphasis"/>
    <w:qFormat/>
    <w:rsid w:val="0068567A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Grietas">
    <w:name w:val="Strong"/>
    <w:basedOn w:val="Numatytasispastraiposriftas"/>
    <w:qFormat/>
    <w:rsid w:val="00276639"/>
    <w:rPr>
      <w:b/>
      <w:bCs/>
    </w:rPr>
  </w:style>
  <w:style w:type="paragraph" w:styleId="Sraopastraipa">
    <w:name w:val="List Paragraph"/>
    <w:basedOn w:val="prastasis"/>
    <w:uiPriority w:val="34"/>
    <w:qFormat/>
    <w:rsid w:val="00CF5A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Alma</cp:lastModifiedBy>
  <cp:revision>33</cp:revision>
  <cp:lastPrinted>2017-11-27T13:30:00Z</cp:lastPrinted>
  <dcterms:created xsi:type="dcterms:W3CDTF">2015-10-20T10:45:00Z</dcterms:created>
  <dcterms:modified xsi:type="dcterms:W3CDTF">2020-01-15T13:36:00Z</dcterms:modified>
</cp:coreProperties>
</file>