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F4" w:rsidRDefault="00B96D59" w:rsidP="004730F4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003300"/>
          <w:spacing w:val="5"/>
          <w:kern w:val="28"/>
          <w:sz w:val="44"/>
          <w:szCs w:val="44"/>
        </w:rPr>
      </w:pPr>
      <w:r w:rsidRPr="00BB41F6">
        <w:rPr>
          <w:rFonts w:ascii="Courier New" w:hAnsi="Courier New" w:cs="Courier New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2180112B" wp14:editId="491F5791">
            <wp:simplePos x="0" y="0"/>
            <wp:positionH relativeFrom="column">
              <wp:posOffset>1139190</wp:posOffset>
            </wp:positionH>
            <wp:positionV relativeFrom="paragraph">
              <wp:posOffset>-1000125</wp:posOffset>
            </wp:positionV>
            <wp:extent cx="1036800" cy="1234800"/>
            <wp:effectExtent l="0" t="0" r="0" b="3810"/>
            <wp:wrapTopAndBottom/>
            <wp:docPr id="2" name="Paveikslėlis 2" descr="D:\CULTURAL TOURS\2018 metai\FESTIVALIAI\Deniso Lenkija\LOGOTIPAI\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ULTURAL TOURS\2018 metai\FESTIVALIAI\Deniso Lenkija\LOGOTIPAI\her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23E4F199" wp14:editId="211541C4">
            <wp:simplePos x="0" y="0"/>
            <wp:positionH relativeFrom="column">
              <wp:posOffset>-851535</wp:posOffset>
            </wp:positionH>
            <wp:positionV relativeFrom="paragraph">
              <wp:posOffset>-803910</wp:posOffset>
            </wp:positionV>
            <wp:extent cx="1762125" cy="683260"/>
            <wp:effectExtent l="0" t="0" r="9525" b="2540"/>
            <wp:wrapSquare wrapText="bothSides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0F4">
        <w:rPr>
          <w:rFonts w:asciiTheme="majorHAnsi" w:eastAsiaTheme="majorEastAsia" w:hAnsiTheme="majorHAnsi" w:cstheme="majorBidi"/>
          <w:color w:val="003300"/>
          <w:spacing w:val="5"/>
          <w:kern w:val="28"/>
          <w:sz w:val="44"/>
          <w:szCs w:val="44"/>
        </w:rPr>
        <w:t xml:space="preserve">FESTIVALINIS TURAS*KULTŪRINIAI MAINAI </w:t>
      </w:r>
    </w:p>
    <w:p w:rsidR="004730F4" w:rsidRDefault="004730F4" w:rsidP="004730F4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003300"/>
          <w:spacing w:val="5"/>
          <w:kern w:val="28"/>
          <w:sz w:val="52"/>
          <w:szCs w:val="52"/>
        </w:rPr>
      </w:pPr>
      <w:r w:rsidRPr="005614D2">
        <w:rPr>
          <w:rFonts w:asciiTheme="majorHAnsi" w:eastAsiaTheme="majorEastAsia" w:hAnsiTheme="majorHAnsi" w:cstheme="majorBidi"/>
          <w:color w:val="003300"/>
          <w:spacing w:val="5"/>
          <w:kern w:val="28"/>
          <w:sz w:val="52"/>
          <w:szCs w:val="52"/>
        </w:rPr>
        <w:t>Susitikimai Tatruose</w:t>
      </w:r>
    </w:p>
    <w:p w:rsidR="000928AD" w:rsidRPr="00B96D59" w:rsidRDefault="000928AD" w:rsidP="000928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6D59">
        <w:rPr>
          <w:rFonts w:ascii="Arial" w:hAnsi="Arial" w:cs="Arial"/>
          <w:sz w:val="24"/>
          <w:szCs w:val="24"/>
        </w:rPr>
        <w:t>2020 m. liepos 02-06 d.</w:t>
      </w:r>
    </w:p>
    <w:p w:rsidR="000928AD" w:rsidRPr="00B96D59" w:rsidRDefault="000928AD" w:rsidP="000928A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96D59">
        <w:rPr>
          <w:rFonts w:ascii="Arial" w:hAnsi="Arial" w:cs="Arial"/>
          <w:sz w:val="24"/>
          <w:szCs w:val="24"/>
        </w:rPr>
        <w:t>Poroninas-Bustryk-Rabka Zdroj, Lenkija</w:t>
      </w:r>
    </w:p>
    <w:p w:rsidR="004730F4" w:rsidRPr="00B96D59" w:rsidRDefault="004730F4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262626" w:themeColor="text1" w:themeTint="D9"/>
          <w:sz w:val="28"/>
          <w:szCs w:val="28"/>
          <w:lang w:eastAsia="ru-RU"/>
        </w:rPr>
      </w:pPr>
    </w:p>
    <w:p w:rsidR="00273CCF" w:rsidRPr="00B96D59" w:rsidRDefault="003D6DE6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262626" w:themeColor="text1" w:themeTint="D9"/>
          <w:sz w:val="28"/>
          <w:szCs w:val="28"/>
          <w:lang w:eastAsia="ru-RU"/>
        </w:rPr>
      </w:pPr>
      <w:r w:rsidRPr="00B96D59">
        <w:rPr>
          <w:rFonts w:ascii="Arial" w:eastAsia="Times New Roman" w:hAnsi="Arial" w:cs="Arial"/>
          <w:bCs/>
          <w:color w:val="262626" w:themeColor="text1" w:themeTint="D9"/>
          <w:sz w:val="28"/>
          <w:szCs w:val="28"/>
          <w:lang w:eastAsia="ru-RU"/>
        </w:rPr>
        <w:t>DALYVIO PARAIŠKA</w:t>
      </w:r>
    </w:p>
    <w:p w:rsidR="000928AD" w:rsidRPr="00B13343" w:rsidRDefault="000928A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color w:val="262626" w:themeColor="text1" w:themeTint="D9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10"/>
        <w:gridCol w:w="1501"/>
      </w:tblGrid>
      <w:tr w:rsidR="000928AD" w:rsidRPr="00273CCF" w:rsidTr="000928AD">
        <w:tc>
          <w:tcPr>
            <w:tcW w:w="2943" w:type="dxa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 xml:space="preserve">Kolektyvo </w:t>
            </w:r>
            <w:r w:rsidR="00B11CBE">
              <w:rPr>
                <w:rFonts w:ascii="Arial" w:eastAsia="Times New Roman" w:hAnsi="Arial" w:cs="Arial"/>
                <w:lang w:eastAsia="ru-RU"/>
              </w:rPr>
              <w:t xml:space="preserve">pilnas </w:t>
            </w:r>
            <w:bookmarkStart w:id="0" w:name="_GoBack"/>
            <w:bookmarkEnd w:id="0"/>
            <w:r w:rsidRPr="00B96D59">
              <w:rPr>
                <w:rFonts w:ascii="Arial" w:eastAsia="Times New Roman" w:hAnsi="Arial" w:cs="Arial"/>
                <w:lang w:eastAsia="ru-RU"/>
              </w:rPr>
              <w:t>pavadinimas</w:t>
            </w:r>
          </w:p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Solisto vardas, pavardė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0928AD" w:rsidRPr="00B96D59" w:rsidRDefault="000928AD" w:rsidP="009A40A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28AD" w:rsidRPr="00273CCF" w:rsidTr="000928AD">
        <w:tc>
          <w:tcPr>
            <w:tcW w:w="2943" w:type="dxa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Meno vadovas, kontaktinis tel. numeris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28AD" w:rsidRPr="00273CCF" w:rsidTr="000928AD">
        <w:tc>
          <w:tcPr>
            <w:tcW w:w="2943" w:type="dxa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Organizacija, kuriai atstovaujate</w:t>
            </w:r>
          </w:p>
        </w:tc>
        <w:tc>
          <w:tcPr>
            <w:tcW w:w="69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B96D59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928AD" w:rsidRPr="00273CCF" w:rsidTr="000928AD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proofErr w:type="spellStart"/>
            <w:r w:rsidRPr="00B96D59">
              <w:rPr>
                <w:rFonts w:ascii="Arial" w:eastAsia="Times New Roman" w:hAnsi="Arial" w:cs="Arial"/>
                <w:lang w:val="en-US" w:eastAsia="ru-RU"/>
              </w:rPr>
              <w:t>Žanras</w:t>
            </w:r>
            <w:proofErr w:type="spellEnd"/>
          </w:p>
        </w:tc>
        <w:tc>
          <w:tcPr>
            <w:tcW w:w="6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val="ru-RU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B11CBE" w:rsidRDefault="00B96D59" w:rsidP="00B96D59">
            <w:pPr>
              <w:spacing w:after="0"/>
              <w:jc w:val="both"/>
              <w:rPr>
                <w:rFonts w:ascii="Arial" w:eastAsia="Times New Roman" w:hAnsi="Arial" w:cs="Arial"/>
                <w:lang w:val="ru-RU"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Programos pavadinimas ir trumpas pristatymas (2-3 sakiniai/Kūrinių pavadinimų nevardinkite)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96D59" w:rsidRPr="00B96D59" w:rsidRDefault="00B96D59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Trukmė</w:t>
            </w: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rPr>
          <w:trHeight w:val="320"/>
        </w:trPr>
        <w:tc>
          <w:tcPr>
            <w:tcW w:w="2943" w:type="dxa"/>
            <w:tcBorders>
              <w:right w:val="single" w:sz="4" w:space="0" w:color="auto"/>
            </w:tcBorders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c>
          <w:tcPr>
            <w:tcW w:w="2943" w:type="dxa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Koncerto dalyvių skaičius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c>
          <w:tcPr>
            <w:tcW w:w="2943" w:type="dxa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Viso žmonių grupėje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8AD" w:rsidRPr="00273CCF" w:rsidTr="000928AD">
        <w:tc>
          <w:tcPr>
            <w:tcW w:w="2943" w:type="dxa"/>
            <w:shd w:val="clear" w:color="auto" w:fill="auto"/>
          </w:tcPr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Techniniai reikalavimai,</w:t>
            </w:r>
          </w:p>
          <w:p w:rsidR="000928AD" w:rsidRPr="00B96D59" w:rsidRDefault="000928AD" w:rsidP="009A40A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96D59">
              <w:rPr>
                <w:rFonts w:ascii="Arial" w:eastAsia="Times New Roman" w:hAnsi="Arial" w:cs="Arial"/>
                <w:lang w:eastAsia="ru-RU"/>
              </w:rPr>
              <w:t>pertraukos tarp pasirodymų trukmė?</w:t>
            </w:r>
          </w:p>
        </w:tc>
        <w:tc>
          <w:tcPr>
            <w:tcW w:w="6911" w:type="dxa"/>
            <w:gridSpan w:val="2"/>
            <w:shd w:val="clear" w:color="auto" w:fill="auto"/>
          </w:tcPr>
          <w:p w:rsidR="000928AD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AD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28AD" w:rsidRPr="00273CCF" w:rsidRDefault="000928AD" w:rsidP="009A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051D" w:rsidRPr="00B13343" w:rsidRDefault="0079051D" w:rsidP="00273C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E35F56" w:rsidRPr="00B11CBE" w:rsidRDefault="00E35F56" w:rsidP="00E35F56">
      <w:pPr>
        <w:spacing w:after="0"/>
        <w:jc w:val="both"/>
        <w:rPr>
          <w:rFonts w:ascii="Arial" w:hAnsi="Arial" w:cs="Arial"/>
          <w:sz w:val="36"/>
          <w:szCs w:val="36"/>
          <w:lang w:val="it-IT"/>
        </w:rPr>
      </w:pPr>
      <w:r w:rsidRPr="00B11CBE">
        <w:rPr>
          <w:rFonts w:ascii="Arial" w:hAnsi="Arial" w:cs="Arial"/>
          <w:sz w:val="36"/>
          <w:szCs w:val="36"/>
          <w:lang w:val="it-IT"/>
        </w:rPr>
        <w:t>Kartu su šia paraiška,prašome pateikti:</w:t>
      </w:r>
    </w:p>
    <w:p w:rsidR="00E35F56" w:rsidRPr="00B11CBE" w:rsidRDefault="00E35F56" w:rsidP="00E35F56">
      <w:pPr>
        <w:spacing w:after="0"/>
        <w:jc w:val="both"/>
        <w:rPr>
          <w:rFonts w:ascii="Arial" w:hAnsi="Arial" w:cs="Arial"/>
          <w:sz w:val="36"/>
          <w:szCs w:val="36"/>
          <w:lang w:val="it-IT"/>
        </w:rPr>
      </w:pPr>
      <w:r w:rsidRPr="00B11CBE">
        <w:rPr>
          <w:rFonts w:ascii="Arial" w:hAnsi="Arial" w:cs="Arial"/>
          <w:sz w:val="36"/>
          <w:szCs w:val="36"/>
          <w:lang w:val="it-IT"/>
        </w:rPr>
        <w:t>Solisto, ansamblio, kolektyvo pristatymą – 10-12 sakinių;</w:t>
      </w:r>
    </w:p>
    <w:p w:rsidR="00273CCF" w:rsidRPr="00851359" w:rsidRDefault="00B13343" w:rsidP="00E35F56">
      <w:pPr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proofErr w:type="spellStart"/>
      <w:r w:rsidRPr="00B96D59">
        <w:rPr>
          <w:rFonts w:ascii="Arial" w:hAnsi="Arial" w:cs="Arial"/>
          <w:sz w:val="36"/>
          <w:szCs w:val="36"/>
          <w:lang w:val="en-US"/>
        </w:rPr>
        <w:t>Kokybiškas</w:t>
      </w:r>
      <w:proofErr w:type="spellEnd"/>
      <w:r w:rsidRPr="00B96D5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B96D59">
        <w:rPr>
          <w:rFonts w:ascii="Arial" w:hAnsi="Arial" w:cs="Arial"/>
          <w:sz w:val="36"/>
          <w:szCs w:val="36"/>
          <w:lang w:val="en-US"/>
        </w:rPr>
        <w:t>nuotraukas</w:t>
      </w:r>
      <w:proofErr w:type="spellEnd"/>
      <w:r w:rsidRPr="00B96D59">
        <w:rPr>
          <w:rFonts w:ascii="Arial" w:hAnsi="Arial" w:cs="Arial"/>
          <w:sz w:val="36"/>
          <w:szCs w:val="36"/>
          <w:lang w:val="en-US"/>
        </w:rPr>
        <w:t xml:space="preserve"> – 2-4</w:t>
      </w:r>
      <w:r w:rsidR="00E35F56" w:rsidRPr="00B96D59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 w:rsidR="00E35F56" w:rsidRPr="00B96D59">
        <w:rPr>
          <w:rFonts w:ascii="Arial" w:hAnsi="Arial" w:cs="Arial"/>
          <w:sz w:val="36"/>
          <w:szCs w:val="36"/>
          <w:lang w:val="en-US"/>
        </w:rPr>
        <w:t>vnt</w:t>
      </w:r>
      <w:proofErr w:type="spellEnd"/>
      <w:r w:rsidR="00E35F56" w:rsidRPr="00B96D59">
        <w:rPr>
          <w:rFonts w:ascii="Arial" w:hAnsi="Arial" w:cs="Arial"/>
          <w:sz w:val="36"/>
          <w:szCs w:val="36"/>
          <w:lang w:val="en-US"/>
        </w:rPr>
        <w:t>.,</w:t>
      </w:r>
      <w:proofErr w:type="gramEnd"/>
      <w:r w:rsidR="00E35F56" w:rsidRPr="00B96D59">
        <w:rPr>
          <w:rFonts w:ascii="Arial" w:hAnsi="Arial" w:cs="Arial"/>
          <w:sz w:val="36"/>
          <w:szCs w:val="36"/>
          <w:lang w:val="en-US"/>
        </w:rPr>
        <w:t xml:space="preserve"> pdf. </w:t>
      </w:r>
      <w:proofErr w:type="spellStart"/>
      <w:r w:rsidR="00E35F56" w:rsidRPr="00B96D59">
        <w:rPr>
          <w:rFonts w:ascii="Arial" w:hAnsi="Arial" w:cs="Arial"/>
          <w:sz w:val="36"/>
          <w:szCs w:val="36"/>
          <w:lang w:val="en-US"/>
        </w:rPr>
        <w:t>arba</w:t>
      </w:r>
      <w:proofErr w:type="spellEnd"/>
      <w:r w:rsidR="00E35F56" w:rsidRPr="00B96D59">
        <w:rPr>
          <w:rFonts w:ascii="Arial" w:hAnsi="Arial" w:cs="Arial"/>
          <w:sz w:val="36"/>
          <w:szCs w:val="36"/>
          <w:lang w:val="en-US"/>
        </w:rPr>
        <w:t xml:space="preserve"> jpg. </w:t>
      </w:r>
      <w:proofErr w:type="spellStart"/>
      <w:r w:rsidR="00E35F56" w:rsidRPr="00B96D59">
        <w:rPr>
          <w:rFonts w:ascii="Arial" w:hAnsi="Arial" w:cs="Arial"/>
          <w:sz w:val="36"/>
          <w:szCs w:val="36"/>
          <w:lang w:val="en-US"/>
        </w:rPr>
        <w:t>formate</w:t>
      </w:r>
      <w:proofErr w:type="spellEnd"/>
      <w:r w:rsidR="00E35F56" w:rsidRPr="000D430D">
        <w:rPr>
          <w:rFonts w:ascii="Times New Roman" w:hAnsi="Times New Roman" w:cs="Times New Roman"/>
          <w:sz w:val="36"/>
          <w:szCs w:val="36"/>
          <w:lang w:val="en-US"/>
        </w:rPr>
        <w:t>.</w:t>
      </w:r>
    </w:p>
    <w:sectPr w:rsidR="00273CCF" w:rsidRPr="00851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4D"/>
    <w:multiLevelType w:val="hybridMultilevel"/>
    <w:tmpl w:val="88827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2C"/>
    <w:rsid w:val="000030A8"/>
    <w:rsid w:val="00091E7F"/>
    <w:rsid w:val="000928AD"/>
    <w:rsid w:val="00191C35"/>
    <w:rsid w:val="00273CCF"/>
    <w:rsid w:val="003D6DE6"/>
    <w:rsid w:val="004730F4"/>
    <w:rsid w:val="00496E84"/>
    <w:rsid w:val="004E7B4B"/>
    <w:rsid w:val="00622FE0"/>
    <w:rsid w:val="0068477D"/>
    <w:rsid w:val="00702203"/>
    <w:rsid w:val="007270E5"/>
    <w:rsid w:val="00741161"/>
    <w:rsid w:val="0079051D"/>
    <w:rsid w:val="00843F53"/>
    <w:rsid w:val="00851359"/>
    <w:rsid w:val="008E268E"/>
    <w:rsid w:val="009C0980"/>
    <w:rsid w:val="009F6A97"/>
    <w:rsid w:val="00A10416"/>
    <w:rsid w:val="00A47DD7"/>
    <w:rsid w:val="00A53D11"/>
    <w:rsid w:val="00A55953"/>
    <w:rsid w:val="00A57633"/>
    <w:rsid w:val="00B11CBE"/>
    <w:rsid w:val="00B13343"/>
    <w:rsid w:val="00B554FF"/>
    <w:rsid w:val="00B9052C"/>
    <w:rsid w:val="00B96D59"/>
    <w:rsid w:val="00C37F0D"/>
    <w:rsid w:val="00C42D41"/>
    <w:rsid w:val="00CA487E"/>
    <w:rsid w:val="00E35F56"/>
    <w:rsid w:val="00E52B0E"/>
    <w:rsid w:val="00F47EC4"/>
    <w:rsid w:val="00FF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51FD"/>
  <w15:docId w15:val="{FC1C3173-9A64-4182-BA2A-B510C8E3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6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E2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egle</cp:lastModifiedBy>
  <cp:revision>54</cp:revision>
  <dcterms:created xsi:type="dcterms:W3CDTF">2014-01-20T20:39:00Z</dcterms:created>
  <dcterms:modified xsi:type="dcterms:W3CDTF">2019-11-14T06:30:00Z</dcterms:modified>
</cp:coreProperties>
</file>