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-956310</wp:posOffset>
            </wp:positionH>
            <wp:positionV relativeFrom="paragraph">
              <wp:posOffset>-937260</wp:posOffset>
            </wp:positionV>
            <wp:extent cx="3009900" cy="932180"/>
            <wp:effectExtent l="0" t="0" r="0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26" w:rsidRDefault="00322F26" w:rsidP="00322F26">
      <w:pPr>
        <w:spacing w:after="0"/>
        <w:jc w:val="center"/>
        <w:rPr>
          <w:rFonts w:ascii="Verdana" w:hAnsi="Verdana" w:cs="Arabic Typesetting"/>
          <w:b/>
          <w:color w:val="262626" w:themeColor="text1" w:themeTint="D9"/>
          <w:sz w:val="32"/>
          <w:szCs w:val="32"/>
        </w:rPr>
      </w:pPr>
    </w:p>
    <w:p w:rsidR="00322F26" w:rsidRPr="00C7716C" w:rsidRDefault="00322F26" w:rsidP="00322F26">
      <w:pPr>
        <w:spacing w:after="0"/>
        <w:jc w:val="center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C7716C">
        <w:rPr>
          <w:rFonts w:ascii="Tahoma" w:hAnsi="Tahoma" w:cs="Tahoma"/>
          <w:color w:val="262626" w:themeColor="text1" w:themeTint="D9"/>
          <w:sz w:val="36"/>
          <w:szCs w:val="36"/>
        </w:rPr>
        <w:t>Kultūriniai mainai</w:t>
      </w:r>
    </w:p>
    <w:p w:rsidR="00322F26" w:rsidRPr="00C7716C" w:rsidRDefault="00322F26" w:rsidP="00322F26">
      <w:pPr>
        <w:spacing w:after="0"/>
        <w:jc w:val="center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C7716C">
        <w:rPr>
          <w:rFonts w:ascii="Tahoma" w:hAnsi="Tahoma" w:cs="Tahoma"/>
          <w:color w:val="262626" w:themeColor="text1" w:themeTint="D9"/>
          <w:sz w:val="36"/>
          <w:szCs w:val="36"/>
        </w:rPr>
        <w:t xml:space="preserve"> „Rudens pasaka </w:t>
      </w:r>
      <w:proofErr w:type="spellStart"/>
      <w:r w:rsidRPr="00C7716C">
        <w:rPr>
          <w:rFonts w:ascii="Tahoma" w:hAnsi="Tahoma" w:cs="Tahoma"/>
          <w:color w:val="262626" w:themeColor="text1" w:themeTint="D9"/>
          <w:sz w:val="36"/>
          <w:szCs w:val="36"/>
        </w:rPr>
        <w:t>Tatruose</w:t>
      </w:r>
      <w:proofErr w:type="spellEnd"/>
      <w:r w:rsidRPr="00C7716C">
        <w:rPr>
          <w:rFonts w:ascii="Tahoma" w:hAnsi="Tahoma" w:cs="Tahoma"/>
          <w:color w:val="262626" w:themeColor="text1" w:themeTint="D9"/>
          <w:sz w:val="36"/>
          <w:szCs w:val="36"/>
        </w:rPr>
        <w:t>“</w:t>
      </w:r>
    </w:p>
    <w:p w:rsidR="00322F26" w:rsidRPr="00C7716C" w:rsidRDefault="00322F26" w:rsidP="00322F2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7716C">
        <w:rPr>
          <w:rFonts w:ascii="Tahoma" w:hAnsi="Tahoma" w:cs="Tahoma"/>
          <w:sz w:val="24"/>
          <w:szCs w:val="24"/>
        </w:rPr>
        <w:t>2017 m. spalio 26-29 d.</w:t>
      </w:r>
      <w:bookmarkStart w:id="0" w:name="_GoBack"/>
      <w:bookmarkEnd w:id="0"/>
    </w:p>
    <w:p w:rsidR="00322F26" w:rsidRPr="00F05251" w:rsidRDefault="00322F26" w:rsidP="00322F2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Lenkija</w:t>
      </w:r>
    </w:p>
    <w:p w:rsidR="00A55953" w:rsidRDefault="00A55953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273CCF" w:rsidRPr="00C7716C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</w:pPr>
      <w:r w:rsidRPr="00C7716C"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273CC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82"/>
        <w:gridCol w:w="4741"/>
        <w:gridCol w:w="1499"/>
      </w:tblGrid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Kolektyvo pavadinimas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3CCF">
              <w:rPr>
                <w:rFonts w:ascii="Calibri" w:eastAsia="Times New Roman" w:hAnsi="Calibri" w:cs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Žanras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73CCF" w:rsidRPr="00273CCF" w:rsidTr="00273CCF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Numeris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273CCF" w:rsidRPr="00741161" w:rsidRDefault="00741161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Nr.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Numerio pavadinimas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Trukmė</w:t>
            </w:r>
          </w:p>
        </w:tc>
      </w:tr>
      <w:tr w:rsidR="00273CCF" w:rsidRPr="00273CCF" w:rsidTr="00273CCF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EA4363">
        <w:trPr>
          <w:trHeight w:val="493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63" w:rsidRPr="00273CCF" w:rsidTr="00273CCF">
        <w:trPr>
          <w:trHeight w:val="320"/>
        </w:trPr>
        <w:tc>
          <w:tcPr>
            <w:tcW w:w="3039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EA4363" w:rsidRPr="00EA4363" w:rsidRDefault="00EA4363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63" w:rsidRPr="00273CCF" w:rsidTr="00273CCF">
        <w:trPr>
          <w:trHeight w:val="320"/>
        </w:trPr>
        <w:tc>
          <w:tcPr>
            <w:tcW w:w="3039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EA4363" w:rsidRPr="00EA4363" w:rsidRDefault="00EA4363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7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63" w:rsidRPr="00273CCF" w:rsidTr="00273CCF">
        <w:trPr>
          <w:trHeight w:val="320"/>
        </w:trPr>
        <w:tc>
          <w:tcPr>
            <w:tcW w:w="3039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EA4363" w:rsidRPr="00EA4363" w:rsidRDefault="00EA4363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7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63" w:rsidRPr="00273CCF" w:rsidTr="00273CCF">
        <w:trPr>
          <w:trHeight w:val="320"/>
        </w:trPr>
        <w:tc>
          <w:tcPr>
            <w:tcW w:w="3039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shd w:val="clear" w:color="auto" w:fill="auto"/>
          </w:tcPr>
          <w:p w:rsidR="00EA4363" w:rsidRPr="00EA4363" w:rsidRDefault="00EA4363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7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EA4363" w:rsidRPr="00273CCF" w:rsidRDefault="00EA436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Žmonių skaičius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Techniniai reikalavimai</w:t>
            </w:r>
            <w:r w:rsidR="0085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359" w:rsidRPr="00273CCF" w:rsidRDefault="00851359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273CCF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51359" w:rsidRDefault="00851359" w:rsidP="00B9052C">
      <w:pPr>
        <w:spacing w:after="0"/>
        <w:jc w:val="both"/>
        <w:rPr>
          <w:rFonts w:ascii="Tahoma" w:hAnsi="Tahoma" w:cs="Tahoma"/>
          <w:b/>
          <w:sz w:val="28"/>
          <w:szCs w:val="28"/>
          <w:lang w:val="en-US"/>
        </w:rPr>
      </w:pPr>
    </w:p>
    <w:p w:rsidR="00322F26" w:rsidRPr="000D430D" w:rsidRDefault="00322F26" w:rsidP="00322F26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Kartu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šia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paraiška</w:t>
      </w:r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,prašome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pateikti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322F26" w:rsidRPr="000D430D" w:rsidRDefault="00322F26" w:rsidP="00322F26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Solisto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ansamblio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kolektyvo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pristatymą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– 10-15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sakinių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322F26" w:rsidRPr="00C920C3" w:rsidRDefault="00322F26" w:rsidP="00322F26">
      <w:pPr>
        <w:spacing w:after="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Kokybiškas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nuotraukas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– 4-6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vnt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.,</w:t>
      </w:r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pdf.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arba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jpg.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formate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322F26" w:rsidRPr="00851359" w:rsidRDefault="00322F26" w:rsidP="00322F26">
      <w:pPr>
        <w:rPr>
          <w:rFonts w:ascii="Tahoma" w:hAnsi="Tahoma" w:cs="Tahoma"/>
          <w:sz w:val="28"/>
          <w:szCs w:val="28"/>
          <w:lang w:val="en-US"/>
        </w:rPr>
      </w:pP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456CA"/>
    <w:rsid w:val="00091E7F"/>
    <w:rsid w:val="00191C35"/>
    <w:rsid w:val="00273CCF"/>
    <w:rsid w:val="00322F26"/>
    <w:rsid w:val="004E7B4B"/>
    <w:rsid w:val="00566DA6"/>
    <w:rsid w:val="00622FE0"/>
    <w:rsid w:val="007270E5"/>
    <w:rsid w:val="00741161"/>
    <w:rsid w:val="0079051D"/>
    <w:rsid w:val="00843F53"/>
    <w:rsid w:val="00851359"/>
    <w:rsid w:val="00A10416"/>
    <w:rsid w:val="00A53D11"/>
    <w:rsid w:val="00A55953"/>
    <w:rsid w:val="00B554FF"/>
    <w:rsid w:val="00B9052C"/>
    <w:rsid w:val="00C7716C"/>
    <w:rsid w:val="00E52B0E"/>
    <w:rsid w:val="00EA4363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22AA-A449-4BEA-9B51-98D2BE5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36</cp:revision>
  <dcterms:created xsi:type="dcterms:W3CDTF">2014-01-20T20:39:00Z</dcterms:created>
  <dcterms:modified xsi:type="dcterms:W3CDTF">2017-03-07T11:04:00Z</dcterms:modified>
</cp:coreProperties>
</file>